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70359" w14:textId="77777777" w:rsidR="0012517B" w:rsidRPr="00A80F29" w:rsidRDefault="0012517B" w:rsidP="00A80F29">
      <w:pPr>
        <w:pStyle w:val="text-center"/>
        <w:spacing w:before="120" w:beforeAutospacing="0" w:after="120" w:afterAutospacing="0" w:line="360" w:lineRule="auto"/>
        <w:jc w:val="center"/>
        <w:rPr>
          <w:b/>
        </w:rPr>
      </w:pPr>
      <w:r w:rsidRPr="00A80F29">
        <w:rPr>
          <w:b/>
        </w:rPr>
        <w:t>POUCZENIE O ODSTĄPIENIU OD UMOWY</w:t>
      </w:r>
    </w:p>
    <w:p w14:paraId="76FF1041" w14:textId="0BF2A93A" w:rsidR="006E012B" w:rsidRPr="00A80F29" w:rsidRDefault="002D5360" w:rsidP="00A80F29">
      <w:pPr>
        <w:pStyle w:val="text-justify1"/>
        <w:spacing w:before="120" w:beforeAutospacing="0" w:after="120" w:afterAutospacing="0" w:line="360" w:lineRule="auto"/>
        <w:jc w:val="both"/>
      </w:pPr>
      <w:r w:rsidRPr="00A80F29">
        <w:t>Mają Państwo prawo odstąpić od niniejszej umowy w terminie 14 dni bez podania jakiejkolwiek przyczyny. Termin do odstąpienia od umowy wygasa po upływie 14 dni od dnia</w:t>
      </w:r>
      <w:r w:rsidR="00924341" w:rsidRPr="00A80F29">
        <w:t xml:space="preserve"> </w:t>
      </w:r>
      <w:r w:rsidR="006E012B" w:rsidRPr="00A80F29">
        <w:t xml:space="preserve">zawarcia umowy (w przypadku </w:t>
      </w:r>
      <w:r w:rsidR="003C7CDC" w:rsidRPr="00A80F29">
        <w:t>umów o świadczenie usług)</w:t>
      </w:r>
      <w:r w:rsidR="00924341" w:rsidRPr="00A80F29">
        <w:t xml:space="preserve">/ od dnia, w którym weszli w Państwo w posiadanie </w:t>
      </w:r>
      <w:r w:rsidR="00BE2B3F" w:rsidRPr="00A80F29">
        <w:t xml:space="preserve">rzeczy lub w którym osoba trzecia inna niż przewoźnik i wskazana przez Państwa – weszła w posiadanie rzeczy, a w przypadku rzeczy dostarczanych </w:t>
      </w:r>
      <w:r w:rsidR="00423695" w:rsidRPr="00A80F29">
        <w:t>partiami – z dniem wejścia w posiadanie ostatniej z rzeczy.</w:t>
      </w:r>
      <w:r w:rsidR="00C853EA" w:rsidRPr="00A80F29">
        <w:t xml:space="preserve"> W przypadku umów o regularne dostarczanie rze</w:t>
      </w:r>
      <w:r w:rsidR="0089352A" w:rsidRPr="00A80F29">
        <w:t>czy przez czas oznaczony – z chwilą wejścia w posiadanie pierwszej z rzeczy przez Państwa lub osobę trzecią – wskazaną przez Państwa (inną niż przewoźnik).</w:t>
      </w:r>
    </w:p>
    <w:p w14:paraId="3CB47864" w14:textId="50C1CCDB" w:rsidR="00E569FE" w:rsidRPr="00A80F29" w:rsidRDefault="002D5360" w:rsidP="00A80F29">
      <w:pPr>
        <w:pStyle w:val="text-justify1"/>
        <w:spacing w:before="120" w:beforeAutospacing="0" w:after="120" w:afterAutospacing="0" w:line="360" w:lineRule="auto"/>
        <w:jc w:val="both"/>
      </w:pPr>
      <w:r w:rsidRPr="00A80F29">
        <w:t>Aby skorzystać z prawa odstąpienia od umowy muszą Państwo poinformować nas o swojej decyzji o odstąpieniu od niniejszej umowy w drodze jednoznacznego oświadczenia (na przykład pismo wysłane pocztą lub pocztą elektroniczną).</w:t>
      </w:r>
    </w:p>
    <w:p w14:paraId="0379ADF2" w14:textId="1A660630" w:rsidR="00E75016" w:rsidRPr="00A80F29" w:rsidRDefault="00D326E9" w:rsidP="00A80F29">
      <w:pPr>
        <w:pStyle w:val="text-justify1"/>
        <w:spacing w:before="120" w:beforeAutospacing="0" w:after="120" w:afterAutospacing="0" w:line="360" w:lineRule="auto"/>
        <w:jc w:val="both"/>
        <w:rPr>
          <w:highlight w:val="yellow"/>
        </w:rPr>
      </w:pPr>
      <w:r w:rsidRPr="00A80F29">
        <w:t>Nasze dane do kontaktu:</w:t>
      </w:r>
      <w:r w:rsidR="00E75016" w:rsidRPr="00A80F29">
        <w:t xml:space="preserve"> </w:t>
      </w:r>
      <w:r w:rsidR="00E51DA7">
        <w:t xml:space="preserve">Fundacja Food and </w:t>
      </w:r>
      <w:proofErr w:type="spellStart"/>
      <w:r w:rsidR="00E51DA7">
        <w:t>Mind</w:t>
      </w:r>
      <w:proofErr w:type="spellEnd"/>
      <w:r w:rsidR="00E51DA7">
        <w:t>,</w:t>
      </w:r>
      <w:r w:rsidR="00E75016" w:rsidRPr="00A80F29">
        <w:t xml:space="preserve"> </w:t>
      </w:r>
      <w:r w:rsidR="00E51DA7" w:rsidRPr="00E51DA7">
        <w:t>ulica Parkowa 18, 83-330 Małkowo lub na adres e-mailowy: kontakt@foodandmind.org.pl</w:t>
      </w:r>
      <w:r w:rsidR="00E75016" w:rsidRPr="00A80F29">
        <w:t xml:space="preserve">; </w:t>
      </w:r>
      <w:proofErr w:type="spellStart"/>
      <w:r w:rsidR="00E75016" w:rsidRPr="00A80F29">
        <w:t>tel</w:t>
      </w:r>
      <w:proofErr w:type="spellEnd"/>
      <w:r w:rsidR="00E75016" w:rsidRPr="00A80F29">
        <w:t xml:space="preserve">: </w:t>
      </w:r>
      <w:r w:rsidR="00E51DA7" w:rsidRPr="00E51DA7">
        <w:t>512 029 139</w:t>
      </w:r>
      <w:r w:rsidR="00E75016" w:rsidRPr="00A80F29">
        <w:t xml:space="preserve">, dalej jako </w:t>
      </w:r>
      <w:r w:rsidR="00E51DA7">
        <w:t>Fundacja</w:t>
      </w:r>
      <w:r w:rsidR="00E75016" w:rsidRPr="00A80F29">
        <w:t>.</w:t>
      </w:r>
    </w:p>
    <w:p w14:paraId="3F224C7C" w14:textId="70C4AA90" w:rsidR="00E569FE" w:rsidRPr="00A80F29" w:rsidRDefault="002D5360" w:rsidP="00A80F29">
      <w:pPr>
        <w:pStyle w:val="text-justify1"/>
        <w:spacing w:before="120" w:beforeAutospacing="0" w:after="120" w:afterAutospacing="0" w:line="360" w:lineRule="auto"/>
        <w:jc w:val="both"/>
      </w:pPr>
      <w:r w:rsidRPr="00A80F29">
        <w:t xml:space="preserve">Mogą Państwo skorzystać z wzoru formularza odstąpienia od umowy, jednak nie jest to obowiązkowe. Aby zachować termin do odstąpienia od umowy wystarczy, aby wysłali Państwo informację dotyczącą wykonania przysługującego Państwu prawa odstąpienia od umowy przed upływem terminu do odstąpienia od umowy. </w:t>
      </w:r>
    </w:p>
    <w:p w14:paraId="382855F0" w14:textId="77777777" w:rsidR="00E569FE" w:rsidRPr="00A80F29" w:rsidRDefault="002D5360" w:rsidP="00A80F29">
      <w:pPr>
        <w:pStyle w:val="text-justify1"/>
        <w:spacing w:before="120" w:beforeAutospacing="0" w:after="120" w:afterAutospacing="0" w:line="360" w:lineRule="auto"/>
        <w:jc w:val="both"/>
      </w:pPr>
      <w:r w:rsidRPr="00A80F29">
        <w:rPr>
          <w:b/>
          <w:bCs/>
        </w:rPr>
        <w:t>Skutki odstąpienia od umowy</w:t>
      </w:r>
      <w:r w:rsidRPr="00A80F29">
        <w:t xml:space="preserve"> </w:t>
      </w:r>
    </w:p>
    <w:p w14:paraId="49389121" w14:textId="77777777" w:rsidR="008A1D92" w:rsidRPr="00A80F29" w:rsidRDefault="002D5360" w:rsidP="00A80F29">
      <w:pPr>
        <w:pStyle w:val="text-justify1"/>
        <w:spacing w:before="120" w:beforeAutospacing="0" w:after="120" w:afterAutospacing="0" w:line="360" w:lineRule="auto"/>
        <w:jc w:val="both"/>
      </w:pPr>
      <w:r w:rsidRPr="00A80F29">
        <w:t>W przypadku odstąpienia od niniejszej umowy zwracamy Państwu wszystkie otrzymane od Państwa płatności, w tym koszty dostarczenia rzeczy (z wyjątkiem dodatkowych kosztów wynikających z wybranego przez Państwa sposobu dostarczenia innego niż najtańszy zwykły sposób dostarczenia oferowany przez nas), niezwłocznie, a w każdym przypadku nie później niż 14 dni od dnia, w którym zostaliśmy poinformowani o Państwa decyzji o wykonaniu prawa odstąpienia od niniejszej umowy. Zwrotu płatności dokonamy przy użyciu takich samych sposobów płatności, jakie zostały przez Państwa użyte w pierwotnej transakcji, chyba że wyraźnie zgodziliście się Państwo na inne rozwiązanie; w każdym przypadku nie poniosą Państwo żadnych opłat w związku z tym zwrotem</w:t>
      </w:r>
      <w:r w:rsidR="0012517B" w:rsidRPr="00A80F29">
        <w:t>.</w:t>
      </w:r>
      <w:r w:rsidR="0012517B" w:rsidRPr="00A80F29">
        <w:tab/>
        <w:t xml:space="preserve">  </w:t>
      </w:r>
    </w:p>
    <w:p w14:paraId="2D270361" w14:textId="3D84DC46" w:rsidR="00F21B4F" w:rsidRPr="00A80F29" w:rsidRDefault="008A1D92" w:rsidP="00A80F29">
      <w:pPr>
        <w:pStyle w:val="text-justify1"/>
        <w:spacing w:before="120" w:beforeAutospacing="0" w:after="120" w:afterAutospacing="0" w:line="360" w:lineRule="auto"/>
        <w:jc w:val="both"/>
      </w:pPr>
      <w:r w:rsidRPr="00A80F29">
        <w:t xml:space="preserve">Możemy wstrzymać się ze zwrotem </w:t>
      </w:r>
      <w:r w:rsidR="008F6824" w:rsidRPr="00A80F29">
        <w:t>płatności do czasu otrzymania rzeczy lub do czasu dostarczenia nam dowodu jej odesłania, w zależności od tego, które zdarzenie nastąpi wcześniej.</w:t>
      </w:r>
      <w:r w:rsidR="008F6824" w:rsidRPr="00A80F29">
        <w:tab/>
      </w:r>
      <w:r w:rsidR="0012517B" w:rsidRPr="00A80F29">
        <w:br/>
      </w:r>
      <w:r w:rsidR="00000A59" w:rsidRPr="00A80F29">
        <w:lastRenderedPageBreak/>
        <w:t>Proszę odesłać lub przeka</w:t>
      </w:r>
      <w:r w:rsidR="00C74AFB" w:rsidRPr="00A80F29">
        <w:t>zać nam Produkt</w:t>
      </w:r>
      <w:r w:rsidR="00000A59" w:rsidRPr="00A80F29">
        <w:t xml:space="preserve"> </w:t>
      </w:r>
      <w:r w:rsidR="0012517B" w:rsidRPr="00A80F29">
        <w:t xml:space="preserve">niezwłocznie, a w każdym razie nie później niż </w:t>
      </w:r>
      <w:r w:rsidR="00C74AFB" w:rsidRPr="00A80F29">
        <w:t xml:space="preserve">w terminie </w:t>
      </w:r>
      <w:r w:rsidR="0012517B" w:rsidRPr="00A80F29">
        <w:t>14 dni od dnia, w którym poinformowali nas Państwo o odstąpieniu od umowy. Termin jest zachowany</w:t>
      </w:r>
      <w:r w:rsidR="00C74AFB" w:rsidRPr="00A80F29">
        <w:t>,</w:t>
      </w:r>
      <w:r w:rsidR="0012517B" w:rsidRPr="00A80F29">
        <w:t xml:space="preserve"> jeśli odeślą nam Państwo rzecz przed upływem 14</w:t>
      </w:r>
      <w:r w:rsidR="00C74AFB" w:rsidRPr="00A80F29">
        <w:t xml:space="preserve"> </w:t>
      </w:r>
      <w:r w:rsidR="0012517B" w:rsidRPr="00A80F29">
        <w:t xml:space="preserve">dni. </w:t>
      </w:r>
      <w:r w:rsidR="00F21B4F" w:rsidRPr="00A80F29">
        <w:t>Będą musieli Państwo ponieść bezpośrednie koszty zwrotu rzeczy, o ile</w:t>
      </w:r>
      <w:r w:rsidR="00C74AFB" w:rsidRPr="00A80F29">
        <w:t xml:space="preserve"> nic innego nie wynika z </w:t>
      </w:r>
      <w:r w:rsidR="00BD597E" w:rsidRPr="00A80F29">
        <w:t>Oferty</w:t>
      </w:r>
      <w:r w:rsidR="006C2153" w:rsidRPr="00A80F29">
        <w:t xml:space="preserve"> </w:t>
      </w:r>
    </w:p>
    <w:p w14:paraId="4513D34B" w14:textId="44FFFF27" w:rsidR="00B75EA1" w:rsidRPr="00A80F29" w:rsidRDefault="00B75EA1" w:rsidP="00A80F29">
      <w:pPr>
        <w:pStyle w:val="text-justify1"/>
        <w:spacing w:before="120" w:beforeAutospacing="0" w:after="120" w:afterAutospacing="0" w:line="360" w:lineRule="auto"/>
        <w:jc w:val="both"/>
      </w:pPr>
      <w:r w:rsidRPr="00A80F29">
        <w:t xml:space="preserve">Odpowiadają Państwo tylko za zmniejszenie </w:t>
      </w:r>
      <w:r w:rsidR="00340FAC" w:rsidRPr="00A80F29">
        <w:t>wartości Produktu wynikające z korzystania z niego w sposób inny niż było to konieczne do stwierdzenia charakteru, cech i funkcjonowania Produktu.</w:t>
      </w:r>
    </w:p>
    <w:p w14:paraId="5FFADCA1" w14:textId="4638DACA" w:rsidR="001217B1" w:rsidRPr="00A80F29" w:rsidRDefault="0012517B" w:rsidP="00A80F29">
      <w:pPr>
        <w:pStyle w:val="text-justify1"/>
        <w:spacing w:before="120" w:beforeAutospacing="0" w:after="120" w:afterAutospacing="0" w:line="360" w:lineRule="auto"/>
        <w:jc w:val="both"/>
      </w:pPr>
      <w:r w:rsidRPr="00A80F29">
        <w:t>Jeżeli zażądali Państwo rozpoczęcia świadczenia usług przed upływem terminu do odstąpienia od umowy, zapłacą nam Państwo kwotę proporcjonalną do zakresu świadczeń spełnionych do tej chwili, w której poinformowali nas Państwo o odstąpieniu od niniejszej umowy.</w:t>
      </w:r>
    </w:p>
    <w:sectPr w:rsidR="001217B1" w:rsidRPr="00A80F29" w:rsidSect="00AA2CFF">
      <w:footerReference w:type="default" r:id="rId7"/>
      <w:pgSz w:w="11906" w:h="16838"/>
      <w:pgMar w:top="1417" w:right="1417" w:bottom="1417" w:left="1417" w:header="708"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9A54B" w14:textId="77777777" w:rsidR="00EC258E" w:rsidRDefault="00EC258E" w:rsidP="00B65A7C">
      <w:pPr>
        <w:spacing w:after="0" w:line="240" w:lineRule="auto"/>
      </w:pPr>
      <w:r>
        <w:separator/>
      </w:r>
    </w:p>
  </w:endnote>
  <w:endnote w:type="continuationSeparator" w:id="0">
    <w:p w14:paraId="5C0F8FAE" w14:textId="77777777" w:rsidR="00EC258E" w:rsidRDefault="00EC258E" w:rsidP="00B65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223921"/>
      <w:docPartObj>
        <w:docPartGallery w:val="Page Numbers (Bottom of Page)"/>
        <w:docPartUnique/>
      </w:docPartObj>
    </w:sdtPr>
    <w:sdtContent>
      <w:p w14:paraId="4BD4D8AD" w14:textId="7EF13257" w:rsidR="009506A2" w:rsidRDefault="009506A2">
        <w:pPr>
          <w:pStyle w:val="Stopka"/>
          <w:jc w:val="right"/>
        </w:pPr>
        <w:r>
          <w:fldChar w:fldCharType="begin"/>
        </w:r>
        <w:r>
          <w:instrText>PAGE   \* MERGEFORMAT</w:instrText>
        </w:r>
        <w:r>
          <w:fldChar w:fldCharType="separate"/>
        </w:r>
        <w:r>
          <w:t>2</w:t>
        </w:r>
        <w:r>
          <w:fldChar w:fldCharType="end"/>
        </w:r>
      </w:p>
    </w:sdtContent>
  </w:sdt>
  <w:p w14:paraId="704D2CBB" w14:textId="77777777" w:rsidR="00B65A7C" w:rsidRDefault="00B65A7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51336" w14:textId="77777777" w:rsidR="00EC258E" w:rsidRDefault="00EC258E" w:rsidP="00B65A7C">
      <w:pPr>
        <w:spacing w:after="0" w:line="240" w:lineRule="auto"/>
      </w:pPr>
      <w:r>
        <w:separator/>
      </w:r>
    </w:p>
  </w:footnote>
  <w:footnote w:type="continuationSeparator" w:id="0">
    <w:p w14:paraId="680CD038" w14:textId="77777777" w:rsidR="00EC258E" w:rsidRDefault="00EC258E" w:rsidP="00B65A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2F4E"/>
    <w:multiLevelType w:val="hybridMultilevel"/>
    <w:tmpl w:val="98A695F6"/>
    <w:lvl w:ilvl="0" w:tplc="FFFFFFFF">
      <w:start w:val="1"/>
      <w:numFmt w:val="decimal"/>
      <w:lvlText w:val="%1."/>
      <w:lvlJc w:val="left"/>
      <w:pPr>
        <w:ind w:left="502" w:hanging="360"/>
      </w:pPr>
      <w:rPr>
        <w:rFonts w:hint="default"/>
        <w:b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 w15:restartNumberingAfterBreak="0">
    <w:nsid w:val="09A3614E"/>
    <w:multiLevelType w:val="hybridMultilevel"/>
    <w:tmpl w:val="53B80A9A"/>
    <w:lvl w:ilvl="0" w:tplc="F8CEB38A">
      <w:start w:val="1"/>
      <w:numFmt w:val="decimal"/>
      <w:lvlText w:val="%1."/>
      <w:lvlJc w:val="left"/>
      <w:pPr>
        <w:ind w:left="720" w:hanging="360"/>
      </w:pPr>
      <w:rPr>
        <w:rFonts w:hint="default"/>
        <w:b w:val="0"/>
        <w:bCs w:val="0"/>
        <w:color w:val="auto"/>
      </w:rPr>
    </w:lvl>
    <w:lvl w:ilvl="1" w:tplc="01DA8370">
      <w:start w:val="6"/>
      <w:numFmt w:val="decimal"/>
      <w:lvlText w:val="%2"/>
      <w:lvlJc w:val="left"/>
      <w:pPr>
        <w:ind w:left="1440" w:hanging="360"/>
      </w:pPr>
      <w:rPr>
        <w:rFonts w:eastAsiaTheme="minorEastAsia"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DA860A4A">
      <w:start w:val="1"/>
      <w:numFmt w:val="decimal"/>
      <w:lvlText w:val="%7."/>
      <w:lvlJc w:val="left"/>
      <w:pPr>
        <w:ind w:left="5040" w:hanging="360"/>
      </w:pPr>
      <w:rPr>
        <w:rFonts w:ascii="Arial" w:eastAsia="Times New Roman" w:hAnsi="Arial" w:cs="Arial"/>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F60C6E"/>
    <w:multiLevelType w:val="hybridMultilevel"/>
    <w:tmpl w:val="1340BC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C1187F"/>
    <w:multiLevelType w:val="hybridMultilevel"/>
    <w:tmpl w:val="BA608CF6"/>
    <w:lvl w:ilvl="0" w:tplc="FFFFFFFF">
      <w:start w:val="1"/>
      <w:numFmt w:val="decimal"/>
      <w:lvlText w:val="%1)"/>
      <w:lvlJc w:val="left"/>
      <w:pPr>
        <w:ind w:left="1068" w:hanging="360"/>
      </w:pPr>
      <w:rPr>
        <w:b w:val="0"/>
        <w:strike w:val="0"/>
        <w:dstrike w:val="0"/>
        <w:sz w:val="22"/>
        <w:u w:val="none"/>
        <w:effect w:val="none"/>
      </w:rPr>
    </w:lvl>
    <w:lvl w:ilvl="1" w:tplc="FFFFFFFF">
      <w:start w:val="1"/>
      <w:numFmt w:val="lowerLetter"/>
      <w:lvlText w:val="%2."/>
      <w:lvlJc w:val="left"/>
      <w:pPr>
        <w:ind w:left="1788" w:hanging="360"/>
      </w:pPr>
    </w:lvl>
    <w:lvl w:ilvl="2" w:tplc="FFFFFFFF">
      <w:start w:val="1"/>
      <w:numFmt w:val="decimal"/>
      <w:lvlText w:val="%3)"/>
      <w:lvlJc w:val="right"/>
      <w:pPr>
        <w:ind w:left="2508" w:hanging="180"/>
      </w:pPr>
      <w:rPr>
        <w:rFonts w:ascii="Arial" w:eastAsia="Times New Roman" w:hAnsi="Arial" w:cs="Arial"/>
        <w:b w:val="0"/>
      </w:rPr>
    </w:lvl>
    <w:lvl w:ilvl="3" w:tplc="5D52AF2E">
      <w:start w:val="1"/>
      <w:numFmt w:val="decimal"/>
      <w:lvlText w:val="%4."/>
      <w:lvlJc w:val="left"/>
      <w:pPr>
        <w:ind w:left="3228" w:hanging="360"/>
      </w:pPr>
      <w:rPr>
        <w:b w:val="0"/>
        <w:bCs w:val="0"/>
      </w:r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4" w15:restartNumberingAfterBreak="0">
    <w:nsid w:val="19894910"/>
    <w:multiLevelType w:val="hybridMultilevel"/>
    <w:tmpl w:val="5ACE205A"/>
    <w:styleLink w:val="Zaimportowanystyl28"/>
    <w:lvl w:ilvl="0" w:tplc="A566D8BC">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rPr>
    </w:lvl>
    <w:lvl w:ilvl="1" w:tplc="2BDACBA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E40C27A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6C4C29CC">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EDD6B8C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AFA040C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CDA23A5C">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24D087F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88768B6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5" w15:restartNumberingAfterBreak="0">
    <w:nsid w:val="1E45001A"/>
    <w:multiLevelType w:val="hybridMultilevel"/>
    <w:tmpl w:val="FC0E4F90"/>
    <w:numStyleLink w:val="Zaimportowanystyl21"/>
  </w:abstractNum>
  <w:abstractNum w:abstractNumId="6" w15:restartNumberingAfterBreak="0">
    <w:nsid w:val="1F2037DA"/>
    <w:multiLevelType w:val="hybridMultilevel"/>
    <w:tmpl w:val="E3E8D348"/>
    <w:lvl w:ilvl="0" w:tplc="1DA4793E">
      <w:start w:val="1"/>
      <w:numFmt w:val="decimal"/>
      <w:lvlText w:val="%1."/>
      <w:lvlJc w:val="left"/>
      <w:pPr>
        <w:ind w:left="720" w:hanging="360"/>
      </w:pPr>
      <w:rPr>
        <w:rFonts w:ascii="Arial" w:eastAsiaTheme="minorEastAsia" w:hAnsi="Arial" w:cs="Arial"/>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F675E8B"/>
    <w:multiLevelType w:val="hybridMultilevel"/>
    <w:tmpl w:val="2C82E4E2"/>
    <w:lvl w:ilvl="0" w:tplc="9FDE9B10">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8" w15:restartNumberingAfterBreak="0">
    <w:nsid w:val="21C52DC5"/>
    <w:multiLevelType w:val="hybridMultilevel"/>
    <w:tmpl w:val="5484C9B0"/>
    <w:lvl w:ilvl="0" w:tplc="04150011">
      <w:start w:val="1"/>
      <w:numFmt w:val="decimal"/>
      <w:lvlText w:val="%1)"/>
      <w:lvlJc w:val="left"/>
      <w:pPr>
        <w:ind w:left="1068" w:hanging="360"/>
      </w:pPr>
      <w:rPr>
        <w:b w:val="0"/>
        <w:strike w:val="0"/>
        <w:dstrike w:val="0"/>
        <w:sz w:val="22"/>
        <w:u w:val="none"/>
        <w:effect w:val="none"/>
      </w:rPr>
    </w:lvl>
    <w:lvl w:ilvl="1" w:tplc="04150019">
      <w:start w:val="1"/>
      <w:numFmt w:val="lowerLetter"/>
      <w:lvlText w:val="%2."/>
      <w:lvlJc w:val="left"/>
      <w:pPr>
        <w:ind w:left="1788" w:hanging="360"/>
      </w:pPr>
    </w:lvl>
    <w:lvl w:ilvl="2" w:tplc="3B2A3AA8">
      <w:start w:val="1"/>
      <w:numFmt w:val="decimal"/>
      <w:lvlText w:val="%3)"/>
      <w:lvlJc w:val="right"/>
      <w:pPr>
        <w:ind w:left="2508" w:hanging="180"/>
      </w:pPr>
      <w:rPr>
        <w:rFonts w:ascii="Arial" w:eastAsia="Times New Roman" w:hAnsi="Arial" w:cs="Arial"/>
        <w:b w:val="0"/>
      </w:r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9" w15:restartNumberingAfterBreak="0">
    <w:nsid w:val="227B0113"/>
    <w:multiLevelType w:val="hybridMultilevel"/>
    <w:tmpl w:val="D310BA4A"/>
    <w:lvl w:ilvl="0" w:tplc="E55CA5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5F84DC7"/>
    <w:multiLevelType w:val="hybridMultilevel"/>
    <w:tmpl w:val="096853B4"/>
    <w:lvl w:ilvl="0" w:tplc="8A44E97A">
      <w:start w:val="1"/>
      <w:numFmt w:val="decimal"/>
      <w:lvlText w:val="%1."/>
      <w:lvlJc w:val="left"/>
      <w:pPr>
        <w:ind w:left="360" w:hanging="360"/>
      </w:pPr>
      <w:rPr>
        <w:rFonts w:ascii="Arial" w:eastAsiaTheme="minorEastAsia" w:hAnsi="Arial" w:cs="Arial"/>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7BA4FEA"/>
    <w:multiLevelType w:val="hybridMultilevel"/>
    <w:tmpl w:val="F46696C8"/>
    <w:lvl w:ilvl="0" w:tplc="5C2C812C">
      <w:start w:val="1"/>
      <w:numFmt w:val="decimal"/>
      <w:lvlText w:val="%1)"/>
      <w:lvlJc w:val="left"/>
      <w:pPr>
        <w:ind w:left="870" w:hanging="360"/>
      </w:pPr>
      <w:rPr>
        <w:rFonts w:hint="default"/>
        <w:b w:val="0"/>
        <w:color w:val="000000"/>
        <w:u w:val="none"/>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12" w15:restartNumberingAfterBreak="0">
    <w:nsid w:val="27D43C9A"/>
    <w:multiLevelType w:val="hybridMultilevel"/>
    <w:tmpl w:val="9DF2D516"/>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2DD61487"/>
    <w:multiLevelType w:val="hybridMultilevel"/>
    <w:tmpl w:val="F26467C4"/>
    <w:lvl w:ilvl="0" w:tplc="0415000F">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E2E5002"/>
    <w:multiLevelType w:val="hybridMultilevel"/>
    <w:tmpl w:val="C10452AA"/>
    <w:lvl w:ilvl="0" w:tplc="2570B63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FA56A5"/>
    <w:multiLevelType w:val="hybridMultilevel"/>
    <w:tmpl w:val="93000FEE"/>
    <w:lvl w:ilvl="0" w:tplc="FFFFFFFF">
      <w:start w:val="1"/>
      <w:numFmt w:val="decimal"/>
      <w:lvlText w:val="%1."/>
      <w:lvlJc w:val="left"/>
      <w:pPr>
        <w:ind w:left="75" w:hanging="360"/>
      </w:pPr>
      <w:rPr>
        <w:rFonts w:hint="default"/>
        <w:b w:val="0"/>
        <w:u w:val="none"/>
      </w:rPr>
    </w:lvl>
    <w:lvl w:ilvl="1" w:tplc="FFFFFFFF" w:tentative="1">
      <w:start w:val="1"/>
      <w:numFmt w:val="lowerLetter"/>
      <w:lvlText w:val="%2."/>
      <w:lvlJc w:val="left"/>
      <w:pPr>
        <w:ind w:left="795" w:hanging="360"/>
      </w:pPr>
    </w:lvl>
    <w:lvl w:ilvl="2" w:tplc="FFFFFFFF" w:tentative="1">
      <w:start w:val="1"/>
      <w:numFmt w:val="lowerRoman"/>
      <w:lvlText w:val="%3."/>
      <w:lvlJc w:val="right"/>
      <w:pPr>
        <w:ind w:left="1515" w:hanging="180"/>
      </w:pPr>
    </w:lvl>
    <w:lvl w:ilvl="3" w:tplc="FFFFFFFF" w:tentative="1">
      <w:start w:val="1"/>
      <w:numFmt w:val="decimal"/>
      <w:lvlText w:val="%4."/>
      <w:lvlJc w:val="left"/>
      <w:pPr>
        <w:ind w:left="2235" w:hanging="360"/>
      </w:pPr>
    </w:lvl>
    <w:lvl w:ilvl="4" w:tplc="FFFFFFFF" w:tentative="1">
      <w:start w:val="1"/>
      <w:numFmt w:val="lowerLetter"/>
      <w:lvlText w:val="%5."/>
      <w:lvlJc w:val="left"/>
      <w:pPr>
        <w:ind w:left="2955" w:hanging="360"/>
      </w:pPr>
    </w:lvl>
    <w:lvl w:ilvl="5" w:tplc="FFFFFFFF" w:tentative="1">
      <w:start w:val="1"/>
      <w:numFmt w:val="lowerRoman"/>
      <w:lvlText w:val="%6."/>
      <w:lvlJc w:val="right"/>
      <w:pPr>
        <w:ind w:left="3675" w:hanging="180"/>
      </w:pPr>
    </w:lvl>
    <w:lvl w:ilvl="6" w:tplc="FFFFFFFF" w:tentative="1">
      <w:start w:val="1"/>
      <w:numFmt w:val="decimal"/>
      <w:lvlText w:val="%7."/>
      <w:lvlJc w:val="left"/>
      <w:pPr>
        <w:ind w:left="4395" w:hanging="360"/>
      </w:pPr>
    </w:lvl>
    <w:lvl w:ilvl="7" w:tplc="FFFFFFFF" w:tentative="1">
      <w:start w:val="1"/>
      <w:numFmt w:val="lowerLetter"/>
      <w:lvlText w:val="%8."/>
      <w:lvlJc w:val="left"/>
      <w:pPr>
        <w:ind w:left="5115" w:hanging="360"/>
      </w:pPr>
    </w:lvl>
    <w:lvl w:ilvl="8" w:tplc="FFFFFFFF" w:tentative="1">
      <w:start w:val="1"/>
      <w:numFmt w:val="lowerRoman"/>
      <w:lvlText w:val="%9."/>
      <w:lvlJc w:val="right"/>
      <w:pPr>
        <w:ind w:left="5835" w:hanging="180"/>
      </w:pPr>
    </w:lvl>
  </w:abstractNum>
  <w:abstractNum w:abstractNumId="16" w15:restartNumberingAfterBreak="0">
    <w:nsid w:val="3204723F"/>
    <w:multiLevelType w:val="multilevel"/>
    <w:tmpl w:val="39FCF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8E0B70"/>
    <w:multiLevelType w:val="hybridMultilevel"/>
    <w:tmpl w:val="AEB00068"/>
    <w:lvl w:ilvl="0" w:tplc="C0109E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68370D4"/>
    <w:multiLevelType w:val="hybridMultilevel"/>
    <w:tmpl w:val="952AEB5E"/>
    <w:styleLink w:val="Zaimportowanystyl26"/>
    <w:lvl w:ilvl="0" w:tplc="0FD22EC2">
      <w:start w:val="1"/>
      <w:numFmt w:val="decimal"/>
      <w:lvlText w:val="%1."/>
      <w:lvlJc w:val="left"/>
      <w:rPr>
        <w:rFonts w:ascii="Arial" w:eastAsia="Open Sans" w:hAnsi="Arial" w:cs="Arial"/>
        <w:caps w:val="0"/>
        <w:smallCaps w:val="0"/>
        <w:strike w:val="0"/>
        <w:dstrike w:val="0"/>
        <w:color w:val="000000"/>
        <w:spacing w:val="0"/>
        <w:w w:val="100"/>
        <w:kern w:val="0"/>
        <w:position w:val="0"/>
        <w:highlight w:val="none"/>
        <w:vertAlign w:val="baseline"/>
      </w:rPr>
    </w:lvl>
    <w:lvl w:ilvl="1" w:tplc="210E7EC2">
      <w:start w:val="1"/>
      <w:numFmt w:val="decimal"/>
      <w:lvlText w:val="%2."/>
      <w:lvlJc w:val="left"/>
      <w:rPr>
        <w:rFonts w:hAnsi="Arial Unicode MS"/>
        <w:caps w:val="0"/>
        <w:smallCaps w:val="0"/>
        <w:strike w:val="0"/>
        <w:dstrike w:val="0"/>
        <w:color w:val="000000"/>
        <w:spacing w:val="0"/>
        <w:w w:val="100"/>
        <w:kern w:val="0"/>
        <w:position w:val="0"/>
        <w:highlight w:val="none"/>
        <w:vertAlign w:val="baseline"/>
      </w:rPr>
    </w:lvl>
    <w:lvl w:ilvl="2" w:tplc="70FE3250">
      <w:start w:val="1"/>
      <w:numFmt w:val="decimal"/>
      <w:lvlText w:val="%3."/>
      <w:lvlJc w:val="left"/>
      <w:rPr>
        <w:rFonts w:hAnsi="Arial Unicode MS"/>
        <w:caps w:val="0"/>
        <w:smallCaps w:val="0"/>
        <w:strike w:val="0"/>
        <w:dstrike w:val="0"/>
        <w:color w:val="000000"/>
        <w:spacing w:val="0"/>
        <w:w w:val="100"/>
        <w:kern w:val="0"/>
        <w:position w:val="0"/>
        <w:highlight w:val="none"/>
        <w:vertAlign w:val="baseline"/>
      </w:rPr>
    </w:lvl>
    <w:lvl w:ilvl="3" w:tplc="72604052">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D56ABBD8">
      <w:start w:val="1"/>
      <w:numFmt w:val="decimal"/>
      <w:lvlText w:val="%5."/>
      <w:lvlJc w:val="left"/>
      <w:rPr>
        <w:rFonts w:hAnsi="Arial Unicode MS"/>
        <w:caps w:val="0"/>
        <w:smallCaps w:val="0"/>
        <w:strike w:val="0"/>
        <w:dstrike w:val="0"/>
        <w:color w:val="000000"/>
        <w:spacing w:val="0"/>
        <w:w w:val="100"/>
        <w:kern w:val="0"/>
        <w:position w:val="0"/>
        <w:highlight w:val="none"/>
        <w:vertAlign w:val="baseline"/>
      </w:rPr>
    </w:lvl>
    <w:lvl w:ilvl="5" w:tplc="C722EE30">
      <w:start w:val="1"/>
      <w:numFmt w:val="decimal"/>
      <w:lvlText w:val="%6."/>
      <w:lvlJc w:val="left"/>
      <w:rPr>
        <w:rFonts w:hAnsi="Arial Unicode MS"/>
        <w:caps w:val="0"/>
        <w:smallCaps w:val="0"/>
        <w:strike w:val="0"/>
        <w:dstrike w:val="0"/>
        <w:color w:val="000000"/>
        <w:spacing w:val="0"/>
        <w:w w:val="100"/>
        <w:kern w:val="0"/>
        <w:position w:val="0"/>
        <w:highlight w:val="none"/>
        <w:vertAlign w:val="baseline"/>
      </w:rPr>
    </w:lvl>
    <w:lvl w:ilvl="6" w:tplc="712639BA">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EFD08032">
      <w:start w:val="1"/>
      <w:numFmt w:val="decimal"/>
      <w:lvlText w:val="%8."/>
      <w:lvlJc w:val="left"/>
      <w:rPr>
        <w:rFonts w:hAnsi="Arial Unicode MS"/>
        <w:caps w:val="0"/>
        <w:smallCaps w:val="0"/>
        <w:strike w:val="0"/>
        <w:dstrike w:val="0"/>
        <w:color w:val="000000"/>
        <w:spacing w:val="0"/>
        <w:w w:val="100"/>
        <w:kern w:val="0"/>
        <w:position w:val="0"/>
        <w:highlight w:val="none"/>
        <w:vertAlign w:val="baseline"/>
      </w:rPr>
    </w:lvl>
    <w:lvl w:ilvl="8" w:tplc="66AAFBBC">
      <w:start w:val="1"/>
      <w:numFmt w:val="decimal"/>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19" w15:restartNumberingAfterBreak="0">
    <w:nsid w:val="383631B1"/>
    <w:multiLevelType w:val="multilevel"/>
    <w:tmpl w:val="A566A6DE"/>
    <w:lvl w:ilvl="0">
      <w:start w:val="1"/>
      <w:numFmt w:val="decimal"/>
      <w:lvlText w:val="%1."/>
      <w:lvlJc w:val="left"/>
      <w:pPr>
        <w:ind w:left="720" w:hanging="360"/>
      </w:pPr>
      <w:rPr>
        <w:rFonts w:ascii="Arial" w:hAnsi="Arial" w:cs="Arial" w:hint="default"/>
        <w:b w:val="0"/>
        <w:bCs/>
        <w:color w:val="auto"/>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D6228AC"/>
    <w:multiLevelType w:val="hybridMultilevel"/>
    <w:tmpl w:val="9F0E4FF6"/>
    <w:lvl w:ilvl="0" w:tplc="E4E819CE">
      <w:start w:val="1"/>
      <w:numFmt w:val="decimal"/>
      <w:lvlText w:val="%1."/>
      <w:lvlJc w:val="left"/>
      <w:pPr>
        <w:ind w:left="207" w:hanging="360"/>
      </w:pPr>
      <w:rPr>
        <w:rFonts w:hint="default"/>
        <w:b w:val="0"/>
        <w:color w:val="auto"/>
        <w:u w:val="none"/>
      </w:rPr>
    </w:lvl>
    <w:lvl w:ilvl="1" w:tplc="04150019">
      <w:start w:val="1"/>
      <w:numFmt w:val="lowerLetter"/>
      <w:lvlText w:val="%2."/>
      <w:lvlJc w:val="left"/>
      <w:pPr>
        <w:ind w:left="927" w:hanging="360"/>
      </w:pPr>
    </w:lvl>
    <w:lvl w:ilvl="2" w:tplc="0415001B" w:tentative="1">
      <w:start w:val="1"/>
      <w:numFmt w:val="lowerRoman"/>
      <w:lvlText w:val="%3."/>
      <w:lvlJc w:val="right"/>
      <w:pPr>
        <w:ind w:left="1647" w:hanging="180"/>
      </w:pPr>
    </w:lvl>
    <w:lvl w:ilvl="3" w:tplc="0415000F" w:tentative="1">
      <w:start w:val="1"/>
      <w:numFmt w:val="decimal"/>
      <w:lvlText w:val="%4."/>
      <w:lvlJc w:val="left"/>
      <w:pPr>
        <w:ind w:left="2367" w:hanging="360"/>
      </w:pPr>
    </w:lvl>
    <w:lvl w:ilvl="4" w:tplc="04150019" w:tentative="1">
      <w:start w:val="1"/>
      <w:numFmt w:val="lowerLetter"/>
      <w:lvlText w:val="%5."/>
      <w:lvlJc w:val="left"/>
      <w:pPr>
        <w:ind w:left="3087" w:hanging="360"/>
      </w:pPr>
    </w:lvl>
    <w:lvl w:ilvl="5" w:tplc="0415001B" w:tentative="1">
      <w:start w:val="1"/>
      <w:numFmt w:val="lowerRoman"/>
      <w:lvlText w:val="%6."/>
      <w:lvlJc w:val="right"/>
      <w:pPr>
        <w:ind w:left="3807" w:hanging="180"/>
      </w:pPr>
    </w:lvl>
    <w:lvl w:ilvl="6" w:tplc="0415000F" w:tentative="1">
      <w:start w:val="1"/>
      <w:numFmt w:val="decimal"/>
      <w:lvlText w:val="%7."/>
      <w:lvlJc w:val="left"/>
      <w:pPr>
        <w:ind w:left="4527" w:hanging="360"/>
      </w:pPr>
    </w:lvl>
    <w:lvl w:ilvl="7" w:tplc="04150019" w:tentative="1">
      <w:start w:val="1"/>
      <w:numFmt w:val="lowerLetter"/>
      <w:lvlText w:val="%8."/>
      <w:lvlJc w:val="left"/>
      <w:pPr>
        <w:ind w:left="5247" w:hanging="360"/>
      </w:pPr>
    </w:lvl>
    <w:lvl w:ilvl="8" w:tplc="0415001B" w:tentative="1">
      <w:start w:val="1"/>
      <w:numFmt w:val="lowerRoman"/>
      <w:lvlText w:val="%9."/>
      <w:lvlJc w:val="right"/>
      <w:pPr>
        <w:ind w:left="5967" w:hanging="180"/>
      </w:pPr>
    </w:lvl>
  </w:abstractNum>
  <w:abstractNum w:abstractNumId="21" w15:restartNumberingAfterBreak="0">
    <w:nsid w:val="3FCB1CDA"/>
    <w:multiLevelType w:val="hybridMultilevel"/>
    <w:tmpl w:val="98A695F6"/>
    <w:lvl w:ilvl="0" w:tplc="F74E0482">
      <w:start w:val="1"/>
      <w:numFmt w:val="decimal"/>
      <w:lvlText w:val="%1."/>
      <w:lvlJc w:val="left"/>
      <w:pPr>
        <w:ind w:left="502"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2" w15:restartNumberingAfterBreak="0">
    <w:nsid w:val="43427558"/>
    <w:multiLevelType w:val="hybridMultilevel"/>
    <w:tmpl w:val="584A7B24"/>
    <w:lvl w:ilvl="0" w:tplc="FFFFFFFF">
      <w:start w:val="1"/>
      <w:numFmt w:val="decimal"/>
      <w:lvlText w:val="%1."/>
      <w:lvlJc w:val="left"/>
      <w:pPr>
        <w:ind w:left="360" w:hanging="360"/>
      </w:pPr>
      <w:rPr>
        <w:rFonts w:ascii="Arial" w:hAnsi="Arial" w:cs="Arial"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42874D3"/>
    <w:multiLevelType w:val="hybridMultilevel"/>
    <w:tmpl w:val="5E520BD2"/>
    <w:lvl w:ilvl="0" w:tplc="F2C03B84">
      <w:start w:val="1"/>
      <w:numFmt w:val="decimal"/>
      <w:lvlText w:val="%1."/>
      <w:lvlJc w:val="left"/>
      <w:pPr>
        <w:ind w:left="360" w:hanging="360"/>
      </w:pPr>
      <w:rPr>
        <w:rFonts w:ascii="Arial" w:hAnsi="Arial" w:cs="Arial"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4C61F6B"/>
    <w:multiLevelType w:val="multilevel"/>
    <w:tmpl w:val="E32E0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10081C"/>
    <w:multiLevelType w:val="hybridMultilevel"/>
    <w:tmpl w:val="7D34AADE"/>
    <w:lvl w:ilvl="0" w:tplc="AAB21F78">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F5D70F5"/>
    <w:multiLevelType w:val="hybridMultilevel"/>
    <w:tmpl w:val="98AEEF70"/>
    <w:lvl w:ilvl="0" w:tplc="35C40E9A">
      <w:start w:val="1"/>
      <w:numFmt w:val="decim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12F50C3"/>
    <w:multiLevelType w:val="hybridMultilevel"/>
    <w:tmpl w:val="952AEB5E"/>
    <w:numStyleLink w:val="Zaimportowanystyl26"/>
  </w:abstractNum>
  <w:abstractNum w:abstractNumId="28" w15:restartNumberingAfterBreak="0">
    <w:nsid w:val="560B2CA9"/>
    <w:multiLevelType w:val="hybridMultilevel"/>
    <w:tmpl w:val="508ED508"/>
    <w:lvl w:ilvl="0" w:tplc="0F9A00CA">
      <w:start w:val="1"/>
      <w:numFmt w:val="decimal"/>
      <w:lvlText w:val="%1)"/>
      <w:lvlJc w:val="left"/>
      <w:pPr>
        <w:ind w:left="720" w:hanging="360"/>
      </w:pPr>
      <w:rPr>
        <w:rFonts w:ascii="Arial"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7965BEE"/>
    <w:multiLevelType w:val="hybridMultilevel"/>
    <w:tmpl w:val="584A7B24"/>
    <w:lvl w:ilvl="0" w:tplc="FFFFFFFF">
      <w:start w:val="1"/>
      <w:numFmt w:val="decimal"/>
      <w:lvlText w:val="%1."/>
      <w:lvlJc w:val="left"/>
      <w:pPr>
        <w:ind w:left="360" w:hanging="360"/>
      </w:pPr>
      <w:rPr>
        <w:rFonts w:ascii="Arial" w:hAnsi="Arial" w:cs="Arial"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7AC2922"/>
    <w:multiLevelType w:val="hybridMultilevel"/>
    <w:tmpl w:val="9606D58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58894C7F"/>
    <w:multiLevelType w:val="hybridMultilevel"/>
    <w:tmpl w:val="C5F6F870"/>
    <w:lvl w:ilvl="0" w:tplc="187491C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5AD271F8"/>
    <w:multiLevelType w:val="hybridMultilevel"/>
    <w:tmpl w:val="FC0E4F90"/>
    <w:styleLink w:val="Zaimportowanystyl21"/>
    <w:lvl w:ilvl="0" w:tplc="B056593A">
      <w:start w:val="1"/>
      <w:numFmt w:val="decimal"/>
      <w:lvlText w:val="%1)"/>
      <w:lvlJc w:val="left"/>
      <w:rPr>
        <w:rFonts w:ascii="Arial" w:eastAsiaTheme="minorEastAsia" w:hAnsi="Arial" w:cs="Arial"/>
        <w:caps w:val="0"/>
        <w:smallCaps w:val="0"/>
        <w:strike w:val="0"/>
        <w:dstrike w:val="0"/>
        <w:color w:val="000000"/>
        <w:spacing w:val="0"/>
        <w:w w:val="100"/>
        <w:kern w:val="0"/>
        <w:position w:val="0"/>
        <w:highlight w:val="none"/>
        <w:vertAlign w:val="baseline"/>
      </w:rPr>
    </w:lvl>
    <w:lvl w:ilvl="1" w:tplc="9E3CF83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9C40DC1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FD5676FC">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436C0F1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004A860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2884C944">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C7FA655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2BE670B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33" w15:restartNumberingAfterBreak="0">
    <w:nsid w:val="5BB73A49"/>
    <w:multiLevelType w:val="hybridMultilevel"/>
    <w:tmpl w:val="93000FEE"/>
    <w:lvl w:ilvl="0" w:tplc="FE2CAA66">
      <w:start w:val="1"/>
      <w:numFmt w:val="decimal"/>
      <w:lvlText w:val="%1."/>
      <w:lvlJc w:val="left"/>
      <w:pPr>
        <w:ind w:left="75" w:hanging="360"/>
      </w:pPr>
      <w:rPr>
        <w:rFonts w:hint="default"/>
        <w:b w:val="0"/>
        <w:u w:val="none"/>
      </w:rPr>
    </w:lvl>
    <w:lvl w:ilvl="1" w:tplc="04150019">
      <w:start w:val="1"/>
      <w:numFmt w:val="lowerLetter"/>
      <w:lvlText w:val="%2."/>
      <w:lvlJc w:val="left"/>
      <w:pPr>
        <w:ind w:left="795" w:hanging="360"/>
      </w:pPr>
    </w:lvl>
    <w:lvl w:ilvl="2" w:tplc="0415001B" w:tentative="1">
      <w:start w:val="1"/>
      <w:numFmt w:val="lowerRoman"/>
      <w:lvlText w:val="%3."/>
      <w:lvlJc w:val="right"/>
      <w:pPr>
        <w:ind w:left="1515" w:hanging="180"/>
      </w:pPr>
    </w:lvl>
    <w:lvl w:ilvl="3" w:tplc="0415000F" w:tentative="1">
      <w:start w:val="1"/>
      <w:numFmt w:val="decimal"/>
      <w:lvlText w:val="%4."/>
      <w:lvlJc w:val="left"/>
      <w:pPr>
        <w:ind w:left="2235" w:hanging="360"/>
      </w:pPr>
    </w:lvl>
    <w:lvl w:ilvl="4" w:tplc="04150019" w:tentative="1">
      <w:start w:val="1"/>
      <w:numFmt w:val="lowerLetter"/>
      <w:lvlText w:val="%5."/>
      <w:lvlJc w:val="left"/>
      <w:pPr>
        <w:ind w:left="2955" w:hanging="360"/>
      </w:pPr>
    </w:lvl>
    <w:lvl w:ilvl="5" w:tplc="0415001B" w:tentative="1">
      <w:start w:val="1"/>
      <w:numFmt w:val="lowerRoman"/>
      <w:lvlText w:val="%6."/>
      <w:lvlJc w:val="right"/>
      <w:pPr>
        <w:ind w:left="3675" w:hanging="180"/>
      </w:pPr>
    </w:lvl>
    <w:lvl w:ilvl="6" w:tplc="0415000F" w:tentative="1">
      <w:start w:val="1"/>
      <w:numFmt w:val="decimal"/>
      <w:lvlText w:val="%7."/>
      <w:lvlJc w:val="left"/>
      <w:pPr>
        <w:ind w:left="4395" w:hanging="360"/>
      </w:pPr>
    </w:lvl>
    <w:lvl w:ilvl="7" w:tplc="04150019" w:tentative="1">
      <w:start w:val="1"/>
      <w:numFmt w:val="lowerLetter"/>
      <w:lvlText w:val="%8."/>
      <w:lvlJc w:val="left"/>
      <w:pPr>
        <w:ind w:left="5115" w:hanging="360"/>
      </w:pPr>
    </w:lvl>
    <w:lvl w:ilvl="8" w:tplc="0415001B" w:tentative="1">
      <w:start w:val="1"/>
      <w:numFmt w:val="lowerRoman"/>
      <w:lvlText w:val="%9."/>
      <w:lvlJc w:val="right"/>
      <w:pPr>
        <w:ind w:left="5835" w:hanging="180"/>
      </w:pPr>
    </w:lvl>
  </w:abstractNum>
  <w:abstractNum w:abstractNumId="34" w15:restartNumberingAfterBreak="0">
    <w:nsid w:val="5BBE5C68"/>
    <w:multiLevelType w:val="hybridMultilevel"/>
    <w:tmpl w:val="EBB4EB6E"/>
    <w:lvl w:ilvl="0" w:tplc="F41C9404">
      <w:start w:val="1"/>
      <w:numFmt w:val="decimal"/>
      <w:lvlText w:val="%1."/>
      <w:lvlJc w:val="left"/>
      <w:pPr>
        <w:ind w:left="360" w:hanging="360"/>
      </w:pPr>
      <w:rPr>
        <w:rFonts w:hint="default"/>
        <w:b w:val="0"/>
        <w:color w:val="000000"/>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15E0C72"/>
    <w:multiLevelType w:val="hybridMultilevel"/>
    <w:tmpl w:val="C7102BF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357461D"/>
    <w:multiLevelType w:val="multilevel"/>
    <w:tmpl w:val="ABDA47BC"/>
    <w:lvl w:ilvl="0">
      <w:start w:val="1"/>
      <w:numFmt w:val="decimal"/>
      <w:lvlText w:val="%1."/>
      <w:lvlJc w:val="left"/>
      <w:pPr>
        <w:ind w:left="360" w:hanging="360"/>
      </w:pPr>
      <w:rPr>
        <w:rFonts w:ascii="Arial" w:eastAsiaTheme="minorEastAsia" w:hAnsi="Arial" w:cs="Arial"/>
        <w:b w:val="0"/>
        <w:bCs w:val="0"/>
        <w:sz w:val="22"/>
        <w:szCs w:val="22"/>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7" w15:restartNumberingAfterBreak="0">
    <w:nsid w:val="68763EE3"/>
    <w:multiLevelType w:val="hybridMultilevel"/>
    <w:tmpl w:val="5ACE205A"/>
    <w:numStyleLink w:val="Zaimportowanystyl28"/>
  </w:abstractNum>
  <w:abstractNum w:abstractNumId="38" w15:restartNumberingAfterBreak="0">
    <w:nsid w:val="73706B49"/>
    <w:multiLevelType w:val="hybridMultilevel"/>
    <w:tmpl w:val="7340FCE6"/>
    <w:lvl w:ilvl="0" w:tplc="865ABB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3C35C07"/>
    <w:multiLevelType w:val="hybridMultilevel"/>
    <w:tmpl w:val="D572F674"/>
    <w:lvl w:ilvl="0" w:tplc="0CD6AD38">
      <w:start w:val="1"/>
      <w:numFmt w:val="decimal"/>
      <w:lvlText w:val="%1)"/>
      <w:lvlJc w:val="left"/>
      <w:pPr>
        <w:ind w:left="567" w:hanging="360"/>
      </w:pPr>
      <w:rPr>
        <w:rFonts w:hint="default"/>
        <w:b w:val="0"/>
        <w:u w:val="none"/>
      </w:rPr>
    </w:lvl>
    <w:lvl w:ilvl="1" w:tplc="04150019" w:tentative="1">
      <w:start w:val="1"/>
      <w:numFmt w:val="lowerLetter"/>
      <w:lvlText w:val="%2."/>
      <w:lvlJc w:val="left"/>
      <w:pPr>
        <w:ind w:left="1287" w:hanging="360"/>
      </w:pPr>
    </w:lvl>
    <w:lvl w:ilvl="2" w:tplc="0415001B" w:tentative="1">
      <w:start w:val="1"/>
      <w:numFmt w:val="lowerRoman"/>
      <w:lvlText w:val="%3."/>
      <w:lvlJc w:val="right"/>
      <w:pPr>
        <w:ind w:left="2007" w:hanging="180"/>
      </w:pPr>
    </w:lvl>
    <w:lvl w:ilvl="3" w:tplc="0415000F" w:tentative="1">
      <w:start w:val="1"/>
      <w:numFmt w:val="decimal"/>
      <w:lvlText w:val="%4."/>
      <w:lvlJc w:val="left"/>
      <w:pPr>
        <w:ind w:left="2727" w:hanging="360"/>
      </w:pPr>
    </w:lvl>
    <w:lvl w:ilvl="4" w:tplc="04150019" w:tentative="1">
      <w:start w:val="1"/>
      <w:numFmt w:val="lowerLetter"/>
      <w:lvlText w:val="%5."/>
      <w:lvlJc w:val="left"/>
      <w:pPr>
        <w:ind w:left="3447" w:hanging="360"/>
      </w:pPr>
    </w:lvl>
    <w:lvl w:ilvl="5" w:tplc="0415001B" w:tentative="1">
      <w:start w:val="1"/>
      <w:numFmt w:val="lowerRoman"/>
      <w:lvlText w:val="%6."/>
      <w:lvlJc w:val="right"/>
      <w:pPr>
        <w:ind w:left="4167" w:hanging="180"/>
      </w:pPr>
    </w:lvl>
    <w:lvl w:ilvl="6" w:tplc="0415000F" w:tentative="1">
      <w:start w:val="1"/>
      <w:numFmt w:val="decimal"/>
      <w:lvlText w:val="%7."/>
      <w:lvlJc w:val="left"/>
      <w:pPr>
        <w:ind w:left="4887" w:hanging="360"/>
      </w:pPr>
    </w:lvl>
    <w:lvl w:ilvl="7" w:tplc="04150019" w:tentative="1">
      <w:start w:val="1"/>
      <w:numFmt w:val="lowerLetter"/>
      <w:lvlText w:val="%8."/>
      <w:lvlJc w:val="left"/>
      <w:pPr>
        <w:ind w:left="5607" w:hanging="360"/>
      </w:pPr>
    </w:lvl>
    <w:lvl w:ilvl="8" w:tplc="0415001B" w:tentative="1">
      <w:start w:val="1"/>
      <w:numFmt w:val="lowerRoman"/>
      <w:lvlText w:val="%9."/>
      <w:lvlJc w:val="right"/>
      <w:pPr>
        <w:ind w:left="6327" w:hanging="180"/>
      </w:pPr>
    </w:lvl>
  </w:abstractNum>
  <w:abstractNum w:abstractNumId="40" w15:restartNumberingAfterBreak="0">
    <w:nsid w:val="77DC7716"/>
    <w:multiLevelType w:val="hybridMultilevel"/>
    <w:tmpl w:val="B98A85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08604186">
    <w:abstractNumId w:val="13"/>
  </w:num>
  <w:num w:numId="2" w16cid:durableId="1152913166">
    <w:abstractNumId w:val="11"/>
  </w:num>
  <w:num w:numId="3" w16cid:durableId="1133599055">
    <w:abstractNumId w:val="7"/>
  </w:num>
  <w:num w:numId="4" w16cid:durableId="252059195">
    <w:abstractNumId w:val="21"/>
  </w:num>
  <w:num w:numId="5" w16cid:durableId="608468763">
    <w:abstractNumId w:val="34"/>
  </w:num>
  <w:num w:numId="6" w16cid:durableId="347561786">
    <w:abstractNumId w:val="33"/>
  </w:num>
  <w:num w:numId="7" w16cid:durableId="1432319839">
    <w:abstractNumId w:val="23"/>
  </w:num>
  <w:num w:numId="8" w16cid:durableId="1062874472">
    <w:abstractNumId w:val="1"/>
  </w:num>
  <w:num w:numId="9" w16cid:durableId="1995792662">
    <w:abstractNumId w:val="38"/>
  </w:num>
  <w:num w:numId="10" w16cid:durableId="1569076158">
    <w:abstractNumId w:val="26"/>
  </w:num>
  <w:num w:numId="11" w16cid:durableId="79259580">
    <w:abstractNumId w:val="31"/>
  </w:num>
  <w:num w:numId="12" w16cid:durableId="1169055942">
    <w:abstractNumId w:val="2"/>
  </w:num>
  <w:num w:numId="13" w16cid:durableId="1980576548">
    <w:abstractNumId w:val="28"/>
  </w:num>
  <w:num w:numId="14" w16cid:durableId="1517303402">
    <w:abstractNumId w:val="10"/>
  </w:num>
  <w:num w:numId="15" w16cid:durableId="1910966728">
    <w:abstractNumId w:val="17"/>
  </w:num>
  <w:num w:numId="16" w16cid:durableId="2014380312">
    <w:abstractNumId w:val="40"/>
  </w:num>
  <w:num w:numId="17" w16cid:durableId="1442384951">
    <w:abstractNumId w:val="29"/>
  </w:num>
  <w:num w:numId="18" w16cid:durableId="1347710307">
    <w:abstractNumId w:val="20"/>
  </w:num>
  <w:num w:numId="19" w16cid:durableId="469131391">
    <w:abstractNumId w:val="39"/>
  </w:num>
  <w:num w:numId="20" w16cid:durableId="858933620">
    <w:abstractNumId w:val="18"/>
  </w:num>
  <w:num w:numId="21" w16cid:durableId="1207988889">
    <w:abstractNumId w:val="27"/>
  </w:num>
  <w:num w:numId="22" w16cid:durableId="144586387">
    <w:abstractNumId w:val="12"/>
  </w:num>
  <w:num w:numId="23" w16cid:durableId="1165130181">
    <w:abstractNumId w:val="36"/>
  </w:num>
  <w:num w:numId="24" w16cid:durableId="1403599645">
    <w:abstractNumId w:val="32"/>
  </w:num>
  <w:num w:numId="25" w16cid:durableId="1473019379">
    <w:abstractNumId w:val="5"/>
  </w:num>
  <w:num w:numId="26" w16cid:durableId="1630891763">
    <w:abstractNumId w:val="4"/>
  </w:num>
  <w:num w:numId="27" w16cid:durableId="1406344722">
    <w:abstractNumId w:val="37"/>
    <w:lvlOverride w:ilvl="0">
      <w:startOverride w:val="1"/>
      <w:lvl w:ilvl="0" w:tplc="5CA20CC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DC01128">
        <w:start w:val="1"/>
        <w:numFmt w:val="decimal"/>
        <w:lvlText w:val="%2."/>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0203F88">
        <w:start w:val="1"/>
        <w:numFmt w:val="decimal"/>
        <w:lvlText w:val="%3."/>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A1AF160">
        <w:start w:val="1"/>
        <w:numFmt w:val="decimal"/>
        <w:lvlText w:val="%4."/>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E2EC7F0">
        <w:start w:val="1"/>
        <w:numFmt w:val="decimal"/>
        <w:lvlText w:val="%5."/>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2F67B6C">
        <w:start w:val="1"/>
        <w:numFmt w:val="decimal"/>
        <w:lvlText w:val="%6."/>
        <w:lvlJc w:val="left"/>
        <w:pPr>
          <w:ind w:left="40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6E03620">
        <w:start w:val="1"/>
        <w:numFmt w:val="decimal"/>
        <w:lvlText w:val="%7."/>
        <w:lvlJc w:val="left"/>
        <w:pPr>
          <w:ind w:left="47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CF40504">
        <w:start w:val="1"/>
        <w:numFmt w:val="decimal"/>
        <w:lvlText w:val="%8."/>
        <w:lvlJc w:val="left"/>
        <w:pPr>
          <w:ind w:left="549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E380912">
        <w:start w:val="1"/>
        <w:numFmt w:val="decimal"/>
        <w:lvlText w:val="%9."/>
        <w:lvlJc w:val="left"/>
        <w:pPr>
          <w:ind w:left="6218" w:hanging="45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16cid:durableId="1061095793">
    <w:abstractNumId w:val="19"/>
  </w:num>
  <w:num w:numId="29" w16cid:durableId="1966083641">
    <w:abstractNumId w:val="9"/>
  </w:num>
  <w:num w:numId="30" w16cid:durableId="1775133266">
    <w:abstractNumId w:val="35"/>
  </w:num>
  <w:num w:numId="31" w16cid:durableId="1241528565">
    <w:abstractNumId w:val="14"/>
  </w:num>
  <w:num w:numId="32" w16cid:durableId="386149933">
    <w:abstractNumId w:val="25"/>
  </w:num>
  <w:num w:numId="33" w16cid:durableId="9413782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571864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90620663">
    <w:abstractNumId w:val="16"/>
  </w:num>
  <w:num w:numId="36" w16cid:durableId="198784109">
    <w:abstractNumId w:val="22"/>
  </w:num>
  <w:num w:numId="37" w16cid:durableId="2131168379">
    <w:abstractNumId w:val="0"/>
  </w:num>
  <w:num w:numId="38" w16cid:durableId="1978608030">
    <w:abstractNumId w:val="3"/>
  </w:num>
  <w:num w:numId="39" w16cid:durableId="1279752369">
    <w:abstractNumId w:val="15"/>
  </w:num>
  <w:num w:numId="40" w16cid:durableId="830214953">
    <w:abstractNumId w:val="24"/>
  </w:num>
  <w:num w:numId="41" w16cid:durableId="194950578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17B"/>
    <w:rsid w:val="00000A59"/>
    <w:rsid w:val="0001681E"/>
    <w:rsid w:val="00020649"/>
    <w:rsid w:val="00022684"/>
    <w:rsid w:val="000301BB"/>
    <w:rsid w:val="00035073"/>
    <w:rsid w:val="00035465"/>
    <w:rsid w:val="00053730"/>
    <w:rsid w:val="000610D3"/>
    <w:rsid w:val="00063478"/>
    <w:rsid w:val="000804FA"/>
    <w:rsid w:val="000B443A"/>
    <w:rsid w:val="000B473E"/>
    <w:rsid w:val="000B5D70"/>
    <w:rsid w:val="000C6042"/>
    <w:rsid w:val="000D4658"/>
    <w:rsid w:val="000E2C30"/>
    <w:rsid w:val="000E3D67"/>
    <w:rsid w:val="000F487B"/>
    <w:rsid w:val="001067C4"/>
    <w:rsid w:val="001077E8"/>
    <w:rsid w:val="00107EBC"/>
    <w:rsid w:val="00111615"/>
    <w:rsid w:val="001217A0"/>
    <w:rsid w:val="001217B1"/>
    <w:rsid w:val="0012517B"/>
    <w:rsid w:val="00141D26"/>
    <w:rsid w:val="00142600"/>
    <w:rsid w:val="001661E1"/>
    <w:rsid w:val="00167CC3"/>
    <w:rsid w:val="001731EF"/>
    <w:rsid w:val="00174AD4"/>
    <w:rsid w:val="00184B28"/>
    <w:rsid w:val="00187A1B"/>
    <w:rsid w:val="001A3A8B"/>
    <w:rsid w:val="001B14F9"/>
    <w:rsid w:val="001C1D20"/>
    <w:rsid w:val="001C4EFB"/>
    <w:rsid w:val="001C6F6D"/>
    <w:rsid w:val="001C75C3"/>
    <w:rsid w:val="001D5C5A"/>
    <w:rsid w:val="001E2641"/>
    <w:rsid w:val="001E3F4E"/>
    <w:rsid w:val="001F0528"/>
    <w:rsid w:val="001F11BD"/>
    <w:rsid w:val="001F36E9"/>
    <w:rsid w:val="00203BF1"/>
    <w:rsid w:val="0020601C"/>
    <w:rsid w:val="0022012C"/>
    <w:rsid w:val="002273BF"/>
    <w:rsid w:val="00240EC6"/>
    <w:rsid w:val="00243E7F"/>
    <w:rsid w:val="00246E0C"/>
    <w:rsid w:val="0026659F"/>
    <w:rsid w:val="00284CB8"/>
    <w:rsid w:val="002A2695"/>
    <w:rsid w:val="002B1E94"/>
    <w:rsid w:val="002B314C"/>
    <w:rsid w:val="002B7449"/>
    <w:rsid w:val="002B74D9"/>
    <w:rsid w:val="002C4DC5"/>
    <w:rsid w:val="002D2143"/>
    <w:rsid w:val="002D263E"/>
    <w:rsid w:val="002D3735"/>
    <w:rsid w:val="002D5360"/>
    <w:rsid w:val="002D7D3C"/>
    <w:rsid w:val="002F2C71"/>
    <w:rsid w:val="002F635D"/>
    <w:rsid w:val="00303CB0"/>
    <w:rsid w:val="003110CC"/>
    <w:rsid w:val="0031775B"/>
    <w:rsid w:val="00321360"/>
    <w:rsid w:val="00323346"/>
    <w:rsid w:val="00327B04"/>
    <w:rsid w:val="0033414C"/>
    <w:rsid w:val="0033600B"/>
    <w:rsid w:val="00340266"/>
    <w:rsid w:val="00340D8C"/>
    <w:rsid w:val="00340FAC"/>
    <w:rsid w:val="00380C2F"/>
    <w:rsid w:val="00382671"/>
    <w:rsid w:val="003A540A"/>
    <w:rsid w:val="003B064C"/>
    <w:rsid w:val="003C0052"/>
    <w:rsid w:val="003C0AAB"/>
    <w:rsid w:val="003C4F60"/>
    <w:rsid w:val="003C7CDC"/>
    <w:rsid w:val="003D16A2"/>
    <w:rsid w:val="003E02BA"/>
    <w:rsid w:val="003F0993"/>
    <w:rsid w:val="003F4062"/>
    <w:rsid w:val="003F46C2"/>
    <w:rsid w:val="0040175F"/>
    <w:rsid w:val="00406F9E"/>
    <w:rsid w:val="00407367"/>
    <w:rsid w:val="004076DB"/>
    <w:rsid w:val="00412991"/>
    <w:rsid w:val="00413B96"/>
    <w:rsid w:val="00414D23"/>
    <w:rsid w:val="00415370"/>
    <w:rsid w:val="00420516"/>
    <w:rsid w:val="00421C02"/>
    <w:rsid w:val="0042294F"/>
    <w:rsid w:val="00423695"/>
    <w:rsid w:val="00425912"/>
    <w:rsid w:val="00430C38"/>
    <w:rsid w:val="00431D63"/>
    <w:rsid w:val="00433229"/>
    <w:rsid w:val="0043485C"/>
    <w:rsid w:val="00444E2E"/>
    <w:rsid w:val="00453E42"/>
    <w:rsid w:val="00461D92"/>
    <w:rsid w:val="00464529"/>
    <w:rsid w:val="00475CAA"/>
    <w:rsid w:val="00477813"/>
    <w:rsid w:val="0048472D"/>
    <w:rsid w:val="00485A94"/>
    <w:rsid w:val="00491559"/>
    <w:rsid w:val="004979A2"/>
    <w:rsid w:val="004A2238"/>
    <w:rsid w:val="004A679B"/>
    <w:rsid w:val="004B09D1"/>
    <w:rsid w:val="004E4524"/>
    <w:rsid w:val="004F0E71"/>
    <w:rsid w:val="004F25E9"/>
    <w:rsid w:val="004F4363"/>
    <w:rsid w:val="004F6DFE"/>
    <w:rsid w:val="005043DC"/>
    <w:rsid w:val="00515D5F"/>
    <w:rsid w:val="005203ED"/>
    <w:rsid w:val="00522EF0"/>
    <w:rsid w:val="005234CC"/>
    <w:rsid w:val="005235E8"/>
    <w:rsid w:val="00536B13"/>
    <w:rsid w:val="00540263"/>
    <w:rsid w:val="00542983"/>
    <w:rsid w:val="00543B73"/>
    <w:rsid w:val="00544338"/>
    <w:rsid w:val="00546EFD"/>
    <w:rsid w:val="00552D5B"/>
    <w:rsid w:val="00553A26"/>
    <w:rsid w:val="00560F3B"/>
    <w:rsid w:val="005635DB"/>
    <w:rsid w:val="00565C42"/>
    <w:rsid w:val="0057581F"/>
    <w:rsid w:val="00581C51"/>
    <w:rsid w:val="00584B34"/>
    <w:rsid w:val="00585581"/>
    <w:rsid w:val="0059116B"/>
    <w:rsid w:val="005952AC"/>
    <w:rsid w:val="005A1048"/>
    <w:rsid w:val="005A65AC"/>
    <w:rsid w:val="005B61FE"/>
    <w:rsid w:val="005B64B9"/>
    <w:rsid w:val="005B7ECF"/>
    <w:rsid w:val="005C2391"/>
    <w:rsid w:val="005C5263"/>
    <w:rsid w:val="005C71CD"/>
    <w:rsid w:val="005E50BB"/>
    <w:rsid w:val="005E6C69"/>
    <w:rsid w:val="006006B7"/>
    <w:rsid w:val="006112DE"/>
    <w:rsid w:val="006310FC"/>
    <w:rsid w:val="0063222D"/>
    <w:rsid w:val="006355C2"/>
    <w:rsid w:val="006431E9"/>
    <w:rsid w:val="00643D84"/>
    <w:rsid w:val="0065663A"/>
    <w:rsid w:val="00670727"/>
    <w:rsid w:val="006724CA"/>
    <w:rsid w:val="00680465"/>
    <w:rsid w:val="006901A1"/>
    <w:rsid w:val="00691D2C"/>
    <w:rsid w:val="00694CB0"/>
    <w:rsid w:val="00694FDE"/>
    <w:rsid w:val="006A66E5"/>
    <w:rsid w:val="006B1FDD"/>
    <w:rsid w:val="006C1A00"/>
    <w:rsid w:val="006C2153"/>
    <w:rsid w:val="006E012B"/>
    <w:rsid w:val="006E4834"/>
    <w:rsid w:val="006E7EC8"/>
    <w:rsid w:val="006F7BF9"/>
    <w:rsid w:val="00731DD3"/>
    <w:rsid w:val="007432A0"/>
    <w:rsid w:val="00775C9B"/>
    <w:rsid w:val="00782BB3"/>
    <w:rsid w:val="00787D0F"/>
    <w:rsid w:val="007A04B4"/>
    <w:rsid w:val="007B0458"/>
    <w:rsid w:val="007B6A92"/>
    <w:rsid w:val="007E0808"/>
    <w:rsid w:val="007E338E"/>
    <w:rsid w:val="007E6C82"/>
    <w:rsid w:val="007E71DA"/>
    <w:rsid w:val="007F5916"/>
    <w:rsid w:val="00832AD5"/>
    <w:rsid w:val="008344EA"/>
    <w:rsid w:val="008477A1"/>
    <w:rsid w:val="0085463E"/>
    <w:rsid w:val="0085593D"/>
    <w:rsid w:val="008648E3"/>
    <w:rsid w:val="008654E4"/>
    <w:rsid w:val="00866DF1"/>
    <w:rsid w:val="00874522"/>
    <w:rsid w:val="008825B5"/>
    <w:rsid w:val="00886981"/>
    <w:rsid w:val="0089352A"/>
    <w:rsid w:val="008A1D92"/>
    <w:rsid w:val="008A48B0"/>
    <w:rsid w:val="008A7F74"/>
    <w:rsid w:val="008B058F"/>
    <w:rsid w:val="008B6259"/>
    <w:rsid w:val="008C1635"/>
    <w:rsid w:val="008D5DF6"/>
    <w:rsid w:val="008D745B"/>
    <w:rsid w:val="008D7597"/>
    <w:rsid w:val="008F233E"/>
    <w:rsid w:val="008F6824"/>
    <w:rsid w:val="00924341"/>
    <w:rsid w:val="009327CE"/>
    <w:rsid w:val="00934A0E"/>
    <w:rsid w:val="009364B6"/>
    <w:rsid w:val="00937EF5"/>
    <w:rsid w:val="0095035E"/>
    <w:rsid w:val="009506A2"/>
    <w:rsid w:val="009612A8"/>
    <w:rsid w:val="00962180"/>
    <w:rsid w:val="0096264A"/>
    <w:rsid w:val="00972E94"/>
    <w:rsid w:val="009734C3"/>
    <w:rsid w:val="00974AD8"/>
    <w:rsid w:val="00986DDD"/>
    <w:rsid w:val="00990D6D"/>
    <w:rsid w:val="00995E5B"/>
    <w:rsid w:val="009A046C"/>
    <w:rsid w:val="009A4FEE"/>
    <w:rsid w:val="009A59EF"/>
    <w:rsid w:val="009B6106"/>
    <w:rsid w:val="009C3E4A"/>
    <w:rsid w:val="009E07A4"/>
    <w:rsid w:val="009E3198"/>
    <w:rsid w:val="009E6A78"/>
    <w:rsid w:val="00A07F47"/>
    <w:rsid w:val="00A1402E"/>
    <w:rsid w:val="00A147A5"/>
    <w:rsid w:val="00A153D5"/>
    <w:rsid w:val="00A16369"/>
    <w:rsid w:val="00A32712"/>
    <w:rsid w:val="00A32E7C"/>
    <w:rsid w:val="00A35C8E"/>
    <w:rsid w:val="00A377AB"/>
    <w:rsid w:val="00A42DF8"/>
    <w:rsid w:val="00A44BC7"/>
    <w:rsid w:val="00A55DFB"/>
    <w:rsid w:val="00A62BD8"/>
    <w:rsid w:val="00A665C2"/>
    <w:rsid w:val="00A67026"/>
    <w:rsid w:val="00A76A0A"/>
    <w:rsid w:val="00A77F3A"/>
    <w:rsid w:val="00A80CE7"/>
    <w:rsid w:val="00A80F29"/>
    <w:rsid w:val="00A93641"/>
    <w:rsid w:val="00A96875"/>
    <w:rsid w:val="00A971E3"/>
    <w:rsid w:val="00A977F0"/>
    <w:rsid w:val="00AA2CFF"/>
    <w:rsid w:val="00AA4546"/>
    <w:rsid w:val="00AC2FB4"/>
    <w:rsid w:val="00AC3655"/>
    <w:rsid w:val="00AC6974"/>
    <w:rsid w:val="00AC7B0C"/>
    <w:rsid w:val="00AD14F8"/>
    <w:rsid w:val="00AD3E5D"/>
    <w:rsid w:val="00AE25AB"/>
    <w:rsid w:val="00B02ABD"/>
    <w:rsid w:val="00B11453"/>
    <w:rsid w:val="00B127BD"/>
    <w:rsid w:val="00B13D47"/>
    <w:rsid w:val="00B15F24"/>
    <w:rsid w:val="00B16969"/>
    <w:rsid w:val="00B16E31"/>
    <w:rsid w:val="00B236F5"/>
    <w:rsid w:val="00B37D46"/>
    <w:rsid w:val="00B4154C"/>
    <w:rsid w:val="00B43FE5"/>
    <w:rsid w:val="00B4547F"/>
    <w:rsid w:val="00B5025E"/>
    <w:rsid w:val="00B64DC0"/>
    <w:rsid w:val="00B65A7C"/>
    <w:rsid w:val="00B75EA1"/>
    <w:rsid w:val="00B90A3B"/>
    <w:rsid w:val="00BB1A2D"/>
    <w:rsid w:val="00BC3770"/>
    <w:rsid w:val="00BC53D3"/>
    <w:rsid w:val="00BD021E"/>
    <w:rsid w:val="00BD450B"/>
    <w:rsid w:val="00BD597E"/>
    <w:rsid w:val="00BE2B3F"/>
    <w:rsid w:val="00BE2D60"/>
    <w:rsid w:val="00BE6D70"/>
    <w:rsid w:val="00BE79EF"/>
    <w:rsid w:val="00BF4C50"/>
    <w:rsid w:val="00C009AD"/>
    <w:rsid w:val="00C117C1"/>
    <w:rsid w:val="00C22F63"/>
    <w:rsid w:val="00C318DE"/>
    <w:rsid w:val="00C33BC5"/>
    <w:rsid w:val="00C34AA6"/>
    <w:rsid w:val="00C53019"/>
    <w:rsid w:val="00C53B3C"/>
    <w:rsid w:val="00C545A2"/>
    <w:rsid w:val="00C568C3"/>
    <w:rsid w:val="00C667E2"/>
    <w:rsid w:val="00C74AFB"/>
    <w:rsid w:val="00C74B9E"/>
    <w:rsid w:val="00C771C6"/>
    <w:rsid w:val="00C853EA"/>
    <w:rsid w:val="00C976CD"/>
    <w:rsid w:val="00CA4955"/>
    <w:rsid w:val="00CA5474"/>
    <w:rsid w:val="00CB5F1C"/>
    <w:rsid w:val="00CC1EE9"/>
    <w:rsid w:val="00CD4E92"/>
    <w:rsid w:val="00CD7A10"/>
    <w:rsid w:val="00CE0DCE"/>
    <w:rsid w:val="00CE1633"/>
    <w:rsid w:val="00CE1EDC"/>
    <w:rsid w:val="00D005CA"/>
    <w:rsid w:val="00D0771B"/>
    <w:rsid w:val="00D2397B"/>
    <w:rsid w:val="00D26E71"/>
    <w:rsid w:val="00D326E9"/>
    <w:rsid w:val="00D36E8C"/>
    <w:rsid w:val="00D37A1D"/>
    <w:rsid w:val="00D40483"/>
    <w:rsid w:val="00D57E2F"/>
    <w:rsid w:val="00D60A34"/>
    <w:rsid w:val="00D62575"/>
    <w:rsid w:val="00D63780"/>
    <w:rsid w:val="00D65787"/>
    <w:rsid w:val="00D77F13"/>
    <w:rsid w:val="00D85EC1"/>
    <w:rsid w:val="00D86CE2"/>
    <w:rsid w:val="00D93835"/>
    <w:rsid w:val="00D94EC0"/>
    <w:rsid w:val="00D977D2"/>
    <w:rsid w:val="00DA13FF"/>
    <w:rsid w:val="00DA6F0C"/>
    <w:rsid w:val="00DB0204"/>
    <w:rsid w:val="00DB5A39"/>
    <w:rsid w:val="00DD4888"/>
    <w:rsid w:val="00DF4392"/>
    <w:rsid w:val="00DF5A48"/>
    <w:rsid w:val="00DF5B6F"/>
    <w:rsid w:val="00E034B2"/>
    <w:rsid w:val="00E03C3C"/>
    <w:rsid w:val="00E04294"/>
    <w:rsid w:val="00E07958"/>
    <w:rsid w:val="00E11355"/>
    <w:rsid w:val="00E1216D"/>
    <w:rsid w:val="00E1660E"/>
    <w:rsid w:val="00E242DF"/>
    <w:rsid w:val="00E268CF"/>
    <w:rsid w:val="00E3116C"/>
    <w:rsid w:val="00E34F88"/>
    <w:rsid w:val="00E36A7C"/>
    <w:rsid w:val="00E449F7"/>
    <w:rsid w:val="00E469CE"/>
    <w:rsid w:val="00E51DA7"/>
    <w:rsid w:val="00E55B05"/>
    <w:rsid w:val="00E569FE"/>
    <w:rsid w:val="00E6140B"/>
    <w:rsid w:val="00E63C80"/>
    <w:rsid w:val="00E63FD6"/>
    <w:rsid w:val="00E72091"/>
    <w:rsid w:val="00E72B73"/>
    <w:rsid w:val="00E72C1C"/>
    <w:rsid w:val="00E7437B"/>
    <w:rsid w:val="00E75016"/>
    <w:rsid w:val="00E85E0C"/>
    <w:rsid w:val="00E941C1"/>
    <w:rsid w:val="00E967D8"/>
    <w:rsid w:val="00EB101A"/>
    <w:rsid w:val="00EB12AB"/>
    <w:rsid w:val="00EB52C7"/>
    <w:rsid w:val="00EB6D2F"/>
    <w:rsid w:val="00EC1CF1"/>
    <w:rsid w:val="00EC258E"/>
    <w:rsid w:val="00EC7BAF"/>
    <w:rsid w:val="00EE0E20"/>
    <w:rsid w:val="00EE2DE3"/>
    <w:rsid w:val="00EF30F4"/>
    <w:rsid w:val="00EF478B"/>
    <w:rsid w:val="00F029E5"/>
    <w:rsid w:val="00F11BD2"/>
    <w:rsid w:val="00F14E85"/>
    <w:rsid w:val="00F21B4F"/>
    <w:rsid w:val="00F23992"/>
    <w:rsid w:val="00F272BF"/>
    <w:rsid w:val="00F27597"/>
    <w:rsid w:val="00F3057E"/>
    <w:rsid w:val="00F32D53"/>
    <w:rsid w:val="00F33048"/>
    <w:rsid w:val="00F4144C"/>
    <w:rsid w:val="00F5260F"/>
    <w:rsid w:val="00F65713"/>
    <w:rsid w:val="00F66FF0"/>
    <w:rsid w:val="00F72E2F"/>
    <w:rsid w:val="00F81096"/>
    <w:rsid w:val="00F9293F"/>
    <w:rsid w:val="00F93437"/>
    <w:rsid w:val="00FA1321"/>
    <w:rsid w:val="00FA6CD6"/>
    <w:rsid w:val="00FD2A5F"/>
    <w:rsid w:val="00FD66B3"/>
    <w:rsid w:val="00FE13C2"/>
    <w:rsid w:val="00FE1458"/>
    <w:rsid w:val="00FF53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702BC"/>
  <w15:docId w15:val="{BF3C7F95-0BE6-4C61-87C6-0E030907A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2517B"/>
    <w:pPr>
      <w:spacing w:after="200" w:line="276" w:lineRule="auto"/>
    </w:pPr>
    <w:rPr>
      <w:rFonts w:eastAsiaTheme="minorEastAsia"/>
      <w:lang w:eastAsia="pl-PL"/>
    </w:rPr>
  </w:style>
  <w:style w:type="paragraph" w:styleId="Nagwek1">
    <w:name w:val="heading 1"/>
    <w:basedOn w:val="Normalny"/>
    <w:next w:val="Normalny"/>
    <w:link w:val="Nagwek1Znak"/>
    <w:uiPriority w:val="9"/>
    <w:qFormat/>
    <w:rsid w:val="00E63F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1251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12517B"/>
    <w:rPr>
      <w:rFonts w:asciiTheme="majorHAnsi" w:eastAsiaTheme="majorEastAsia" w:hAnsiTheme="majorHAnsi" w:cstheme="majorBidi"/>
      <w:color w:val="2F5496" w:themeColor="accent1" w:themeShade="BF"/>
      <w:sz w:val="26"/>
      <w:szCs w:val="26"/>
      <w:lang w:eastAsia="pl-PL"/>
    </w:rPr>
  </w:style>
  <w:style w:type="paragraph" w:styleId="Akapitzlist">
    <w:name w:val="List Paragraph"/>
    <w:basedOn w:val="Normalny"/>
    <w:link w:val="AkapitzlistZnak"/>
    <w:uiPriority w:val="34"/>
    <w:qFormat/>
    <w:rsid w:val="0012517B"/>
    <w:pPr>
      <w:ind w:left="720"/>
      <w:contextualSpacing/>
    </w:pPr>
  </w:style>
  <w:style w:type="character" w:styleId="Hipercze">
    <w:name w:val="Hyperlink"/>
    <w:basedOn w:val="Domylnaczcionkaakapitu"/>
    <w:uiPriority w:val="99"/>
    <w:unhideWhenUsed/>
    <w:rsid w:val="0012517B"/>
    <w:rPr>
      <w:color w:val="0563C1" w:themeColor="hyperlink"/>
      <w:u w:val="single"/>
    </w:rPr>
  </w:style>
  <w:style w:type="character" w:styleId="Pogrubienie">
    <w:name w:val="Strong"/>
    <w:basedOn w:val="Domylnaczcionkaakapitu"/>
    <w:uiPriority w:val="22"/>
    <w:qFormat/>
    <w:rsid w:val="0012517B"/>
    <w:rPr>
      <w:b/>
      <w:bCs/>
    </w:rPr>
  </w:style>
  <w:style w:type="paragraph" w:styleId="NormalnyWeb">
    <w:name w:val="Normal (Web)"/>
    <w:basedOn w:val="Normalny"/>
    <w:uiPriority w:val="99"/>
    <w:unhideWhenUsed/>
    <w:rsid w:val="0012517B"/>
    <w:pPr>
      <w:spacing w:before="100" w:beforeAutospacing="1" w:after="100" w:afterAutospacing="1" w:line="240" w:lineRule="auto"/>
    </w:pPr>
    <w:rPr>
      <w:rFonts w:ascii="Times New Roman" w:eastAsia="Times New Roman" w:hAnsi="Times New Roman" w:cs="Times New Roman"/>
      <w:sz w:val="24"/>
      <w:szCs w:val="24"/>
    </w:rPr>
  </w:style>
  <w:style w:type="character" w:styleId="Odwoaniedokomentarza">
    <w:name w:val="annotation reference"/>
    <w:basedOn w:val="Domylnaczcionkaakapitu"/>
    <w:uiPriority w:val="99"/>
    <w:semiHidden/>
    <w:unhideWhenUsed/>
    <w:rsid w:val="0012517B"/>
    <w:rPr>
      <w:sz w:val="16"/>
      <w:szCs w:val="16"/>
    </w:rPr>
  </w:style>
  <w:style w:type="paragraph" w:styleId="Tekstkomentarza">
    <w:name w:val="annotation text"/>
    <w:basedOn w:val="Normalny"/>
    <w:link w:val="TekstkomentarzaZnak"/>
    <w:uiPriority w:val="99"/>
    <w:unhideWhenUsed/>
    <w:rsid w:val="0012517B"/>
    <w:pPr>
      <w:spacing w:line="240" w:lineRule="auto"/>
    </w:pPr>
    <w:rPr>
      <w:sz w:val="20"/>
      <w:szCs w:val="20"/>
    </w:rPr>
  </w:style>
  <w:style w:type="character" w:customStyle="1" w:styleId="TekstkomentarzaZnak">
    <w:name w:val="Tekst komentarza Znak"/>
    <w:basedOn w:val="Domylnaczcionkaakapitu"/>
    <w:link w:val="Tekstkomentarza"/>
    <w:uiPriority w:val="99"/>
    <w:rsid w:val="0012517B"/>
    <w:rPr>
      <w:rFonts w:eastAsiaTheme="minorEastAsia"/>
      <w:sz w:val="20"/>
      <w:szCs w:val="20"/>
      <w:lang w:eastAsia="pl-PL"/>
    </w:rPr>
  </w:style>
  <w:style w:type="paragraph" w:customStyle="1" w:styleId="text-center">
    <w:name w:val="text-center"/>
    <w:basedOn w:val="Normalny"/>
    <w:rsid w:val="001251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1">
    <w:name w:val="text-justify1"/>
    <w:basedOn w:val="Normalny"/>
    <w:rsid w:val="0012517B"/>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Zaimportowanystyl26">
    <w:name w:val="Zaimportowany styl 26"/>
    <w:rsid w:val="0012517B"/>
    <w:pPr>
      <w:numPr>
        <w:numId w:val="20"/>
      </w:numPr>
    </w:pPr>
  </w:style>
  <w:style w:type="character" w:customStyle="1" w:styleId="AkapitzlistZnak">
    <w:name w:val="Akapit z listą Znak"/>
    <w:link w:val="Akapitzlist"/>
    <w:uiPriority w:val="34"/>
    <w:locked/>
    <w:rsid w:val="0012517B"/>
    <w:rPr>
      <w:rFonts w:eastAsiaTheme="minorEastAsia"/>
      <w:lang w:eastAsia="pl-PL"/>
    </w:rPr>
  </w:style>
  <w:style w:type="numbering" w:customStyle="1" w:styleId="Zaimportowanystyl21">
    <w:name w:val="Zaimportowany styl 21"/>
    <w:rsid w:val="0012517B"/>
    <w:pPr>
      <w:numPr>
        <w:numId w:val="24"/>
      </w:numPr>
    </w:pPr>
  </w:style>
  <w:style w:type="numbering" w:customStyle="1" w:styleId="Zaimportowanystyl28">
    <w:name w:val="Zaimportowany styl 28"/>
    <w:rsid w:val="0012517B"/>
    <w:pPr>
      <w:numPr>
        <w:numId w:val="26"/>
      </w:numPr>
    </w:pPr>
  </w:style>
  <w:style w:type="paragraph" w:customStyle="1" w:styleId="Standard">
    <w:name w:val="Standard"/>
    <w:qFormat/>
    <w:rsid w:val="0012517B"/>
    <w:pPr>
      <w:suppressAutoHyphens/>
      <w:autoSpaceDN w:val="0"/>
      <w:spacing w:line="242" w:lineRule="auto"/>
      <w:textAlignment w:val="baseline"/>
    </w:pPr>
    <w:rPr>
      <w:rFonts w:ascii="Calibri" w:eastAsia="SimSun" w:hAnsi="Calibri" w:cs="Tahoma"/>
      <w:kern w:val="3"/>
    </w:rPr>
  </w:style>
  <w:style w:type="paragraph" w:styleId="Tematkomentarza">
    <w:name w:val="annotation subject"/>
    <w:basedOn w:val="Tekstkomentarza"/>
    <w:next w:val="Tekstkomentarza"/>
    <w:link w:val="TematkomentarzaZnak"/>
    <w:uiPriority w:val="99"/>
    <w:semiHidden/>
    <w:unhideWhenUsed/>
    <w:rsid w:val="00DF5B6F"/>
    <w:rPr>
      <w:b/>
      <w:bCs/>
    </w:rPr>
  </w:style>
  <w:style w:type="character" w:customStyle="1" w:styleId="TematkomentarzaZnak">
    <w:name w:val="Temat komentarza Znak"/>
    <w:basedOn w:val="TekstkomentarzaZnak"/>
    <w:link w:val="Tematkomentarza"/>
    <w:uiPriority w:val="99"/>
    <w:semiHidden/>
    <w:rsid w:val="00DF5B6F"/>
    <w:rPr>
      <w:rFonts w:eastAsiaTheme="minorEastAsia"/>
      <w:b/>
      <w:bCs/>
      <w:sz w:val="20"/>
      <w:szCs w:val="20"/>
      <w:lang w:eastAsia="pl-PL"/>
    </w:rPr>
  </w:style>
  <w:style w:type="paragraph" w:styleId="Tekstdymka">
    <w:name w:val="Balloon Text"/>
    <w:basedOn w:val="Normalny"/>
    <w:link w:val="TekstdymkaZnak"/>
    <w:uiPriority w:val="99"/>
    <w:semiHidden/>
    <w:unhideWhenUsed/>
    <w:rsid w:val="007E080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E0808"/>
    <w:rPr>
      <w:rFonts w:ascii="Tahoma" w:eastAsiaTheme="minorEastAsia" w:hAnsi="Tahoma" w:cs="Tahoma"/>
      <w:sz w:val="16"/>
      <w:szCs w:val="16"/>
      <w:lang w:eastAsia="pl-PL"/>
    </w:rPr>
  </w:style>
  <w:style w:type="paragraph" w:styleId="Poprawka">
    <w:name w:val="Revision"/>
    <w:hidden/>
    <w:uiPriority w:val="99"/>
    <w:semiHidden/>
    <w:rsid w:val="000F487B"/>
    <w:pPr>
      <w:spacing w:after="0" w:line="240" w:lineRule="auto"/>
    </w:pPr>
    <w:rPr>
      <w:rFonts w:eastAsiaTheme="minorEastAsia"/>
      <w:lang w:eastAsia="pl-PL"/>
    </w:rPr>
  </w:style>
  <w:style w:type="paragraph" w:styleId="Nagwek">
    <w:name w:val="header"/>
    <w:basedOn w:val="Normalny"/>
    <w:link w:val="NagwekZnak"/>
    <w:uiPriority w:val="99"/>
    <w:unhideWhenUsed/>
    <w:rsid w:val="00B65A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65A7C"/>
    <w:rPr>
      <w:rFonts w:eastAsiaTheme="minorEastAsia"/>
      <w:lang w:eastAsia="pl-PL"/>
    </w:rPr>
  </w:style>
  <w:style w:type="paragraph" w:styleId="Stopka">
    <w:name w:val="footer"/>
    <w:basedOn w:val="Normalny"/>
    <w:link w:val="StopkaZnak"/>
    <w:uiPriority w:val="99"/>
    <w:unhideWhenUsed/>
    <w:rsid w:val="00B65A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65A7C"/>
    <w:rPr>
      <w:rFonts w:eastAsiaTheme="minorEastAsia"/>
      <w:lang w:eastAsia="pl-PL"/>
    </w:rPr>
  </w:style>
  <w:style w:type="character" w:customStyle="1" w:styleId="Nagwek1Znak">
    <w:name w:val="Nagłówek 1 Znak"/>
    <w:basedOn w:val="Domylnaczcionkaakapitu"/>
    <w:link w:val="Nagwek1"/>
    <w:uiPriority w:val="9"/>
    <w:rsid w:val="00E63FD6"/>
    <w:rPr>
      <w:rFonts w:asciiTheme="majorHAnsi" w:eastAsiaTheme="majorEastAsia" w:hAnsiTheme="majorHAnsi" w:cstheme="majorBidi"/>
      <w:color w:val="2F5496" w:themeColor="accent1" w:themeShade="BF"/>
      <w:sz w:val="32"/>
      <w:szCs w:val="32"/>
      <w:lang w:eastAsia="pl-PL"/>
    </w:rPr>
  </w:style>
  <w:style w:type="character" w:styleId="Nierozpoznanawzmianka">
    <w:name w:val="Unresolved Mention"/>
    <w:basedOn w:val="Domylnaczcionkaakapitu"/>
    <w:uiPriority w:val="99"/>
    <w:semiHidden/>
    <w:unhideWhenUsed/>
    <w:rsid w:val="00E75016"/>
    <w:rPr>
      <w:color w:val="605E5C"/>
      <w:shd w:val="clear" w:color="auto" w:fill="E1DFDD"/>
    </w:rPr>
  </w:style>
  <w:style w:type="character" w:styleId="UyteHipercze">
    <w:name w:val="FollowedHyperlink"/>
    <w:basedOn w:val="Domylnaczcionkaakapitu"/>
    <w:uiPriority w:val="99"/>
    <w:semiHidden/>
    <w:unhideWhenUsed/>
    <w:rsid w:val="00E034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967423">
      <w:bodyDiv w:val="1"/>
      <w:marLeft w:val="0"/>
      <w:marRight w:val="0"/>
      <w:marTop w:val="0"/>
      <w:marBottom w:val="0"/>
      <w:divBdr>
        <w:top w:val="none" w:sz="0" w:space="0" w:color="auto"/>
        <w:left w:val="none" w:sz="0" w:space="0" w:color="auto"/>
        <w:bottom w:val="none" w:sz="0" w:space="0" w:color="auto"/>
        <w:right w:val="none" w:sz="0" w:space="0" w:color="auto"/>
      </w:divBdr>
    </w:div>
    <w:div w:id="622999382">
      <w:bodyDiv w:val="1"/>
      <w:marLeft w:val="0"/>
      <w:marRight w:val="0"/>
      <w:marTop w:val="0"/>
      <w:marBottom w:val="0"/>
      <w:divBdr>
        <w:top w:val="none" w:sz="0" w:space="0" w:color="auto"/>
        <w:left w:val="none" w:sz="0" w:space="0" w:color="auto"/>
        <w:bottom w:val="none" w:sz="0" w:space="0" w:color="auto"/>
        <w:right w:val="none" w:sz="0" w:space="0" w:color="auto"/>
      </w:divBdr>
    </w:div>
    <w:div w:id="975332933">
      <w:bodyDiv w:val="1"/>
      <w:marLeft w:val="0"/>
      <w:marRight w:val="0"/>
      <w:marTop w:val="0"/>
      <w:marBottom w:val="0"/>
      <w:divBdr>
        <w:top w:val="none" w:sz="0" w:space="0" w:color="auto"/>
        <w:left w:val="none" w:sz="0" w:space="0" w:color="auto"/>
        <w:bottom w:val="none" w:sz="0" w:space="0" w:color="auto"/>
        <w:right w:val="none" w:sz="0" w:space="0" w:color="auto"/>
      </w:divBdr>
    </w:div>
    <w:div w:id="1928073613">
      <w:bodyDiv w:val="1"/>
      <w:marLeft w:val="0"/>
      <w:marRight w:val="0"/>
      <w:marTop w:val="0"/>
      <w:marBottom w:val="0"/>
      <w:divBdr>
        <w:top w:val="none" w:sz="0" w:space="0" w:color="auto"/>
        <w:left w:val="none" w:sz="0" w:space="0" w:color="auto"/>
        <w:bottom w:val="none" w:sz="0" w:space="0" w:color="auto"/>
        <w:right w:val="none" w:sz="0" w:space="0" w:color="auto"/>
      </w:divBdr>
    </w:div>
    <w:div w:id="196145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451</Words>
  <Characters>2709</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dc:creator>
  <cp:lastModifiedBy>Magda M</cp:lastModifiedBy>
  <cp:revision>4</cp:revision>
  <cp:lastPrinted>2022-11-28T12:06:00Z</cp:lastPrinted>
  <dcterms:created xsi:type="dcterms:W3CDTF">2022-12-30T11:19:00Z</dcterms:created>
  <dcterms:modified xsi:type="dcterms:W3CDTF">2026-03-17T09:41:00Z</dcterms:modified>
</cp:coreProperties>
</file>